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3F8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Times New Roman" w:hAnsi="Times New Roman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>附件3：自费房间预订</w:t>
      </w:r>
    </w:p>
    <w:bookmarkEnd w:id="0"/>
    <w:p w14:paraId="44BF04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</w:p>
    <w:p w14:paraId="780CD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333333"/>
          <w:kern w:val="2"/>
          <w:sz w:val="32"/>
          <w:szCs w:val="32"/>
          <w:lang w:val="en-US" w:eastAsia="zh-CN" w:bidi="ar-SA"/>
        </w:rPr>
        <w:t>途径一：点击下面链接自行预订</w:t>
      </w:r>
    </w:p>
    <w:p w14:paraId="0D3D2B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instrText xml:space="preserve"> HYPERLINK "https://www.marriott.com.cn/event-reservations/reservation-link.mi?id=1728704720617&amp;key=GRP&amp;app=resvlink" </w:instrText>
      </w: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6"/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-SA"/>
        </w:rPr>
        <w:t>https://www.marriott.com.cn/event-reservations/reservation-link.mi?id=1728704720617&amp;key=GRP&amp;app=resvlink</w:t>
      </w: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fldChar w:fldCharType="end"/>
      </w:r>
    </w:p>
    <w:p w14:paraId="67C4C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注：仅支持Visa之类的外币卡。</w:t>
      </w:r>
    </w:p>
    <w:p w14:paraId="1AA24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333333"/>
          <w:kern w:val="2"/>
          <w:sz w:val="32"/>
          <w:szCs w:val="32"/>
          <w:lang w:val="en-US" w:eastAsia="zh-CN" w:bidi="ar-SA"/>
        </w:rPr>
        <w:t>途径二：填写下列内容发送到酒店邮箱进行预订</w:t>
      </w:r>
    </w:p>
    <w:p w14:paraId="09A752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姓名：*需填写</w:t>
      </w:r>
    </w:p>
    <w:p w14:paraId="7AE6E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联系电话：*需填写</w:t>
      </w:r>
    </w:p>
    <w:p w14:paraId="42D0B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入住时间：*需填写</w:t>
      </w:r>
    </w:p>
    <w:p w14:paraId="37B68B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退房时间：*需填写</w:t>
      </w:r>
    </w:p>
    <w:p w14:paraId="116AFA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预订房型：*大床房/双床房？（二选一）</w:t>
      </w:r>
    </w:p>
    <w:p w14:paraId="3922FE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团队房价：500元含早餐</w:t>
      </w:r>
    </w:p>
    <w:p w14:paraId="5F20EB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预订接收邮箱：*需填写</w:t>
      </w:r>
    </w:p>
    <w:p w14:paraId="1D91DE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酒店地址：浙江省温州市鹿城区瓯江路4427号温州万豪酒店</w:t>
      </w:r>
    </w:p>
    <w:p w14:paraId="33368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酒店电话：0577-89899999</w:t>
      </w:r>
    </w:p>
    <w:p w14:paraId="29C891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1. 以上信息填写完整后请发送至邮箱：Camelia.Zhang@marriott.com；</w:t>
      </w:r>
    </w:p>
    <w:p w14:paraId="300FF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 xml:space="preserve">2. </w:t>
      </w:r>
      <w:r>
        <w:rPr>
          <w:rFonts w:hint="eastAsia" w:ascii="Times New Roman" w:hAnsi="Times New Roman" w:eastAsia="方正仿宋_GBK" w:cs="方正仿宋_GBK"/>
          <w:b/>
          <w:bCs/>
          <w:color w:val="0000FF"/>
          <w:kern w:val="2"/>
          <w:sz w:val="28"/>
          <w:szCs w:val="28"/>
          <w:lang w:val="en-US" w:eastAsia="zh-CN" w:bidi="ar-SA"/>
        </w:rPr>
        <w:t>以上带*为必填项</w:t>
      </w: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，预定成功后确认信息会发送至接收邮箱，如有任何问题请联系酒店官方电话0577-89899999；</w:t>
      </w:r>
    </w:p>
    <w:p w14:paraId="73180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3. 预订成功后如有变化无法至酒店入住或者需换人入住，请致电酒店官方电话通知调整，否则预订将被取消后续不可享受团队优惠价格；</w:t>
      </w:r>
    </w:p>
    <w:p w14:paraId="754E56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333333"/>
          <w:kern w:val="2"/>
          <w:sz w:val="28"/>
          <w:szCs w:val="28"/>
          <w:lang w:val="en-US" w:eastAsia="zh-CN" w:bidi="ar-SA"/>
        </w:rPr>
        <w:t>4. 预订时间为10.12-10.31，逾期预订不可享受团队优惠价格。</w:t>
      </w:r>
    </w:p>
    <w:p w14:paraId="687D9BD4"/>
    <w:sectPr>
      <w:headerReference r:id="rId5" w:type="default"/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9817107-1278-4F1E-B901-EF7747F6DD3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24D9294-2DD3-479D-BBF3-70D953A2781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5454F730-BBF4-4DE8-AB9E-903D9930371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8696D"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TBmOWQxZGRhYTE5MjJiOGRkMjM1YjBhODgyN2EifQ=="/>
  </w:docVars>
  <w:rsids>
    <w:rsidRoot w:val="1C230F16"/>
    <w:rsid w:val="1C230F16"/>
    <w:rsid w:val="1CF4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="等线" w:hAnsi="等线" w:eastAsia="等线" w:cs="Times New Roman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485</Characters>
  <Lines>0</Lines>
  <Paragraphs>0</Paragraphs>
  <TotalTime>0</TotalTime>
  <ScaleCrop>false</ScaleCrop>
  <LinksUpToDate>false</LinksUpToDate>
  <CharactersWithSpaces>489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2024-10-18T09:15:00Z</dcterms:created>
  <dc:creator>刘璇</dc:creator>
  <cp:lastModifiedBy>刘璇</cp:lastModifiedBy>
  <dcterms:modified xsi:type="dcterms:W3CDTF">2024-10-18T09:16:16Z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1CB12159C9B546A0AD690C597E55C5BB_11</vt:lpwstr>
  </property>
</Properties>
</file>